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3A38" w14:textId="77777777" w:rsidR="00B60BDA" w:rsidRPr="008F4655" w:rsidRDefault="00B60BDA" w:rsidP="00B60BDA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8F4655">
        <w:rPr>
          <w:rFonts w:ascii="Calibri Light" w:hAnsi="Calibri Light" w:cs="Calibri Light"/>
          <w:b/>
          <w:sz w:val="28"/>
          <w:szCs w:val="28"/>
        </w:rPr>
        <w:t>INFORMACJA DOTYCZĄCA PRZETWARZANIA DANYCH OSOBOWYCH</w:t>
      </w:r>
    </w:p>
    <w:p w14:paraId="7A9F7DBC" w14:textId="77777777" w:rsidR="00B03FB2" w:rsidRDefault="00D834AC" w:rsidP="00B03FB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8F4655">
        <w:rPr>
          <w:rFonts w:ascii="Calibri Light" w:hAnsi="Calibri Light" w:cs="Calibri Light"/>
          <w:b/>
          <w:sz w:val="28"/>
          <w:szCs w:val="28"/>
        </w:rPr>
        <w:t>OSÓB UPO</w:t>
      </w:r>
      <w:r w:rsidR="002E7CE3" w:rsidRPr="008F4655">
        <w:rPr>
          <w:rFonts w:ascii="Calibri Light" w:hAnsi="Calibri Light" w:cs="Calibri Light"/>
          <w:b/>
          <w:sz w:val="28"/>
          <w:szCs w:val="28"/>
        </w:rPr>
        <w:t xml:space="preserve">WAŻNIONYCH </w:t>
      </w:r>
      <w:r w:rsidR="00806F64" w:rsidRPr="008F4655">
        <w:rPr>
          <w:rFonts w:ascii="Calibri Light" w:hAnsi="Calibri Light" w:cs="Calibri Light"/>
          <w:b/>
          <w:sz w:val="28"/>
          <w:szCs w:val="28"/>
        </w:rPr>
        <w:t>DO ODBIORU DZIECKA ZE ŚWIETLICY</w:t>
      </w:r>
    </w:p>
    <w:p w14:paraId="53A79E31" w14:textId="77777777" w:rsidR="008F4655" w:rsidRPr="008F4655" w:rsidRDefault="008F4655" w:rsidP="00B03FB2">
      <w:pPr>
        <w:spacing w:after="0" w:line="240" w:lineRule="auto"/>
        <w:jc w:val="center"/>
        <w:rPr>
          <w:rFonts w:ascii="Calibri Light" w:eastAsia="Times New Roman" w:hAnsi="Calibri Light" w:cs="Calibri Light"/>
          <w:sz w:val="28"/>
          <w:szCs w:val="28"/>
          <w:lang w:eastAsia="pl-PL"/>
        </w:rPr>
      </w:pPr>
    </w:p>
    <w:p w14:paraId="606C923E" w14:textId="77777777" w:rsidR="00B60BDA" w:rsidRPr="008F4655" w:rsidRDefault="00B03FB2" w:rsidP="00080AA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Na podstawie art. 14</w:t>
      </w:r>
      <w:r w:rsidRPr="008F4655">
        <w:rPr>
          <w:sz w:val="24"/>
          <w:szCs w:val="24"/>
        </w:rPr>
        <w:t xml:space="preserve"> </w:t>
      </w: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ogólnego rozporządzenia o ochronie danych (dalej RODO), informujemy o zasadach przetwarzania danych osobowych oraz o przysługujących prawach:</w:t>
      </w:r>
    </w:p>
    <w:p w14:paraId="40334990" w14:textId="0F0A54AD" w:rsidR="00806F64" w:rsidRPr="008F4655" w:rsidRDefault="00080AA6" w:rsidP="00806F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Administratorem</w:t>
      </w:r>
      <w:r w:rsidR="00806F64"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danych </w:t>
      </w: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jest</w:t>
      </w:r>
      <w:r w:rsidR="00806F64"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806F64" w:rsidRPr="008F4655">
        <w:rPr>
          <w:rFonts w:ascii="Calibri Light" w:hAnsi="Calibri Light" w:cs="Calibri Light"/>
          <w:sz w:val="24"/>
          <w:szCs w:val="24"/>
        </w:rPr>
        <w:t xml:space="preserve">Szkoła Podstawowa nr </w:t>
      </w:r>
      <w:r w:rsidR="004B5757">
        <w:rPr>
          <w:rFonts w:ascii="Calibri Light" w:hAnsi="Calibri Light" w:cs="Calibri Light"/>
          <w:sz w:val="24"/>
          <w:szCs w:val="24"/>
        </w:rPr>
        <w:t>8</w:t>
      </w:r>
      <w:r w:rsidR="00806F64" w:rsidRPr="008F4655">
        <w:rPr>
          <w:rFonts w:ascii="Calibri Light" w:hAnsi="Calibri Light" w:cs="Calibri Light"/>
          <w:sz w:val="24"/>
          <w:szCs w:val="24"/>
        </w:rPr>
        <w:t xml:space="preserve">, adres: ul. </w:t>
      </w:r>
      <w:proofErr w:type="spellStart"/>
      <w:proofErr w:type="gramStart"/>
      <w:r w:rsidR="004B5757">
        <w:rPr>
          <w:rFonts w:ascii="Calibri Light" w:hAnsi="Calibri Light" w:cs="Calibri Light"/>
          <w:sz w:val="24"/>
          <w:szCs w:val="24"/>
        </w:rPr>
        <w:t>A.Kopaczewskiego</w:t>
      </w:r>
      <w:proofErr w:type="spellEnd"/>
      <w:proofErr w:type="gramEnd"/>
      <w:r w:rsidR="004B5757">
        <w:rPr>
          <w:rFonts w:ascii="Calibri Light" w:hAnsi="Calibri Light" w:cs="Calibri Light"/>
          <w:sz w:val="24"/>
          <w:szCs w:val="24"/>
        </w:rPr>
        <w:t xml:space="preserve"> </w:t>
      </w:r>
      <w:r w:rsidR="00806F64" w:rsidRPr="008F4655">
        <w:rPr>
          <w:rFonts w:ascii="Calibri Light" w:hAnsi="Calibri Light" w:cs="Calibri Light"/>
          <w:sz w:val="24"/>
          <w:szCs w:val="24"/>
        </w:rPr>
        <w:t xml:space="preserve"> </w:t>
      </w:r>
      <w:r w:rsidR="004B5757">
        <w:rPr>
          <w:rFonts w:ascii="Calibri Light" w:hAnsi="Calibri Light" w:cs="Calibri Light"/>
          <w:sz w:val="24"/>
          <w:szCs w:val="24"/>
        </w:rPr>
        <w:t>2</w:t>
      </w:r>
      <w:r w:rsidR="00806F64" w:rsidRPr="008F4655">
        <w:rPr>
          <w:rFonts w:ascii="Calibri Light" w:hAnsi="Calibri Light" w:cs="Calibri Light"/>
          <w:sz w:val="24"/>
          <w:szCs w:val="24"/>
        </w:rPr>
        <w:t>, 35-</w:t>
      </w:r>
      <w:r w:rsidR="004B5757">
        <w:rPr>
          <w:rFonts w:ascii="Calibri Light" w:hAnsi="Calibri Light" w:cs="Calibri Light"/>
          <w:sz w:val="24"/>
          <w:szCs w:val="24"/>
        </w:rPr>
        <w:t>225</w:t>
      </w:r>
      <w:r w:rsidR="00806F64" w:rsidRPr="008F4655">
        <w:rPr>
          <w:rFonts w:ascii="Calibri Light" w:hAnsi="Calibri Light" w:cs="Calibri Light"/>
          <w:sz w:val="24"/>
          <w:szCs w:val="24"/>
        </w:rPr>
        <w:t xml:space="preserve"> Rzeszów</w:t>
      </w:r>
      <w:r w:rsidR="00806F64"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, reprezentowana przez Dyrektora Szkoły.</w:t>
      </w:r>
    </w:p>
    <w:p w14:paraId="0A99E884" w14:textId="77777777" w:rsidR="00806F64" w:rsidRPr="008F4655" w:rsidRDefault="00B60BDA" w:rsidP="00806F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Kontakt z Inspektorem Ochrony Danych możliwy jest poprzez adres e-mail: </w:t>
      </w:r>
      <w:hyperlink r:id="rId7" w:history="1">
        <w:r w:rsidRPr="008F4655">
          <w:rPr>
            <w:rStyle w:val="Hipercze"/>
            <w:rFonts w:ascii="Calibri Light" w:eastAsia="Times New Roman" w:hAnsi="Calibri Light" w:cs="Calibri Light"/>
            <w:sz w:val="24"/>
            <w:szCs w:val="24"/>
            <w:lang w:eastAsia="pl-PL"/>
          </w:rPr>
          <w:t>iod1@erzeszow.pl</w:t>
        </w:r>
      </w:hyperlink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lub pisemnie na adres administratora danych, wskazany wyżej. </w:t>
      </w:r>
    </w:p>
    <w:p w14:paraId="4D79C334" w14:textId="77777777" w:rsidR="00B03FB2" w:rsidRPr="004B5757" w:rsidRDefault="00B03FB2" w:rsidP="004B57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Dane w postaci imienia, nazwiska, </w:t>
      </w:r>
      <w:r w:rsidR="00080AA6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>nr i seria dowodu osobistego, nr telefonu kontaktowego</w:t>
      </w:r>
      <w:r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pozyskaliśmy od rodziców/opiekunów prawnych dzieci.</w:t>
      </w:r>
    </w:p>
    <w:p w14:paraId="53428505" w14:textId="77777777" w:rsidR="00B03FB2" w:rsidRPr="004B5757" w:rsidRDefault="00B03FB2" w:rsidP="006D1DB7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>Przetwarzanie tych danych będzie odbywało się w szczególności w celu: zapewnienia bezpieczeństwa dziecku przy jego odbiorze ze świetlicy przez osobę upoważnioną</w:t>
      </w:r>
      <w:r w:rsidR="006D1DB7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i </w:t>
      </w:r>
      <w:r w:rsidR="00652403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>konieczności</w:t>
      </w:r>
      <w:r w:rsidR="006D1DB7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jednoznacznej identyfikacji tożsamości osoby wskazanej </w:t>
      </w:r>
      <w:r w:rsidR="00341DD7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>w pełnomocnictwie (</w:t>
      </w:r>
      <w:r w:rsidR="006D1DB7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>tj. na podstawie</w:t>
      </w:r>
      <w:r w:rsidR="00341DD7"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Pr="004B5757">
        <w:rPr>
          <w:rFonts w:ascii="Calibri Light" w:eastAsia="Times New Roman" w:hAnsi="Calibri Light" w:cs="Calibri Light"/>
          <w:sz w:val="24"/>
          <w:szCs w:val="24"/>
          <w:lang w:eastAsia="pl-PL"/>
        </w:rPr>
        <w:t>art. 6 ust. 1 lit. e RODO oraz ustawa z dnia 14.12.2016 r.- Prawo oświatowe)</w:t>
      </w:r>
    </w:p>
    <w:p w14:paraId="39F5F692" w14:textId="77777777" w:rsidR="00B03FB2" w:rsidRPr="008F4655" w:rsidRDefault="00B03FB2" w:rsidP="00B03F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Odbiorcami będą wyłącznie podmioty uprawnione do uzyskania danych osobowych na podstawie przepisów prawa.</w:t>
      </w:r>
    </w:p>
    <w:p w14:paraId="2C010C24" w14:textId="77777777" w:rsidR="001672C7" w:rsidRPr="008F4655" w:rsidRDefault="00B03FB2" w:rsidP="001672C7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Dane osobowe będą przetwarzane przez okres trwania upoważnienia, </w:t>
      </w:r>
      <w:r w:rsidR="001672C7" w:rsidRPr="008F4655">
        <w:rPr>
          <w:rFonts w:ascii="Calibri Light" w:hAnsi="Calibri Light" w:cs="Calibri Light"/>
          <w:sz w:val="24"/>
          <w:szCs w:val="24"/>
        </w:rPr>
        <w:t xml:space="preserve">tj. nie dłużej </w:t>
      </w:r>
      <w:r w:rsidR="001672C7"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niż do końca zajęć dydak</w:t>
      </w:r>
      <w:r w:rsidR="00451D64"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tycznych danego roku szkolnego lub do momentu wniesienia przez Panią/Pana sprzeciwu.</w:t>
      </w:r>
    </w:p>
    <w:p w14:paraId="3F3B9765" w14:textId="77777777" w:rsidR="00B03FB2" w:rsidRPr="008F4655" w:rsidRDefault="00B03FB2" w:rsidP="00B03F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hAnsi="Calibri Light" w:cs="Calibri Light"/>
          <w:sz w:val="24"/>
          <w:szCs w:val="24"/>
        </w:rPr>
        <w:t>Przysługuje Pani/Panu prawo do:</w:t>
      </w:r>
    </w:p>
    <w:p w14:paraId="6C2BE11E" w14:textId="5C7AA575" w:rsidR="00B03FB2" w:rsidRPr="008F4655" w:rsidRDefault="00B03FB2" w:rsidP="00451D64">
      <w:pPr>
        <w:pStyle w:val="Akapitzlist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8F4655">
        <w:rPr>
          <w:rFonts w:ascii="Calibri Light" w:hAnsi="Calibri Light" w:cs="Calibri Light"/>
          <w:sz w:val="24"/>
          <w:szCs w:val="24"/>
        </w:rPr>
        <w:t xml:space="preserve">dostępu do treści danych osobowych oraz sprostowania (poprawiania) w </w:t>
      </w:r>
      <w:r w:rsidR="004B5757" w:rsidRPr="008F4655">
        <w:rPr>
          <w:rFonts w:ascii="Calibri Light" w:hAnsi="Calibri Light" w:cs="Calibri Light"/>
          <w:sz w:val="24"/>
          <w:szCs w:val="24"/>
        </w:rPr>
        <w:t>przypadku,</w:t>
      </w:r>
      <w:r w:rsidRPr="008F4655">
        <w:rPr>
          <w:rFonts w:ascii="Calibri Light" w:hAnsi="Calibri Light" w:cs="Calibri Light"/>
          <w:sz w:val="24"/>
          <w:szCs w:val="24"/>
        </w:rPr>
        <w:t xml:space="preserve"> gdy dane osobowe są nieprawidłowe lub niekompletne,</w:t>
      </w:r>
    </w:p>
    <w:p w14:paraId="6A683D86" w14:textId="77777777" w:rsidR="00B03FB2" w:rsidRPr="008F4655" w:rsidRDefault="00B03FB2" w:rsidP="00451D64">
      <w:pPr>
        <w:pStyle w:val="Akapitzlist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sprzeciwu wobec przetwarzania danych,</w:t>
      </w:r>
    </w:p>
    <w:p w14:paraId="3C0D20CF" w14:textId="77777777" w:rsidR="00B03FB2" w:rsidRPr="008F4655" w:rsidRDefault="00B03FB2" w:rsidP="00451D64">
      <w:pPr>
        <w:pStyle w:val="Akapitzlist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żądania ograniczenia przetwarzania danych osobowych,</w:t>
      </w:r>
    </w:p>
    <w:p w14:paraId="5EB08AF3" w14:textId="6EA60797" w:rsidR="00B03FB2" w:rsidRPr="008F4655" w:rsidRDefault="00B03FB2" w:rsidP="00451D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 w:hanging="709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8F4655">
        <w:rPr>
          <w:rFonts w:ascii="Calibri Light" w:hAnsi="Calibri Light" w:cs="Calibri Light"/>
          <w:sz w:val="24"/>
          <w:szCs w:val="24"/>
        </w:rPr>
        <w:t>żądania usunięcia danych osobowych (tzw. prawo do bycia zapomnianym), w </w:t>
      </w:r>
      <w:r w:rsidR="004B5757" w:rsidRPr="008F4655">
        <w:rPr>
          <w:rFonts w:ascii="Calibri Light" w:hAnsi="Calibri Light" w:cs="Calibri Light"/>
          <w:sz w:val="24"/>
          <w:szCs w:val="24"/>
        </w:rPr>
        <w:t>przypadku,</w:t>
      </w:r>
      <w:r w:rsidRPr="008F4655">
        <w:rPr>
          <w:rFonts w:ascii="Calibri Light" w:hAnsi="Calibri Light" w:cs="Calibri Light"/>
          <w:sz w:val="24"/>
          <w:szCs w:val="24"/>
        </w:rPr>
        <w:t xml:space="preserve"> gdy:</w:t>
      </w:r>
    </w:p>
    <w:p w14:paraId="35CF7FBE" w14:textId="77777777" w:rsidR="00B03FB2" w:rsidRPr="008F4655" w:rsidRDefault="00B03FB2" w:rsidP="00B03F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dane nie są już niezbędne do celów, dla których były zebrane lub w inny sposób przetwarzane;</w:t>
      </w:r>
    </w:p>
    <w:p w14:paraId="74647257" w14:textId="77777777" w:rsidR="00B03FB2" w:rsidRPr="008F4655" w:rsidRDefault="00B03FB2" w:rsidP="00B03F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osoba, której dane dotyczą, wniosła sprzeciw na mocy art. 21 RODO wobec przetwarzania;</w:t>
      </w:r>
    </w:p>
    <w:p w14:paraId="4C835709" w14:textId="77777777" w:rsidR="00B03FB2" w:rsidRPr="008F4655" w:rsidRDefault="00B03FB2" w:rsidP="00B03F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dane osobowe przetwarzane są niezgodnie z prawem;</w:t>
      </w:r>
    </w:p>
    <w:p w14:paraId="65AECF9B" w14:textId="77777777" w:rsidR="00B03FB2" w:rsidRPr="008F4655" w:rsidRDefault="00B03FB2" w:rsidP="00B03F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F4655">
        <w:rPr>
          <w:rFonts w:ascii="Calibri Light" w:eastAsia="Times New Roman" w:hAnsi="Calibri Light" w:cs="Calibri Light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7E5F5741" w14:textId="34290E5A" w:rsidR="001070F4" w:rsidRPr="008F4655" w:rsidRDefault="00B03FB2" w:rsidP="001070F4">
      <w:pPr>
        <w:pStyle w:val="Akapitzlist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8F4655">
        <w:rPr>
          <w:rFonts w:ascii="Calibri Light" w:hAnsi="Calibri Light" w:cs="Calibri Light"/>
          <w:sz w:val="24"/>
          <w:szCs w:val="24"/>
        </w:rPr>
        <w:t>wniesienia skargi do organu nadzorczego właściwego w sprawach ochrony danych osobowych, którym jest Prezes Urzędu Ochrony Danych Osobowyc</w:t>
      </w:r>
      <w:r w:rsidR="008E19BD">
        <w:rPr>
          <w:rFonts w:ascii="Calibri Light" w:hAnsi="Calibri Light" w:cs="Calibri Light"/>
          <w:sz w:val="24"/>
          <w:szCs w:val="24"/>
        </w:rPr>
        <w:t>h</w:t>
      </w:r>
      <w:r w:rsidRPr="008F4655">
        <w:rPr>
          <w:rFonts w:ascii="Calibri Light" w:hAnsi="Calibri Light" w:cs="Calibri Light"/>
          <w:sz w:val="24"/>
          <w:szCs w:val="24"/>
        </w:rPr>
        <w:t>.</w:t>
      </w:r>
    </w:p>
    <w:p w14:paraId="2AA352AC" w14:textId="6A5690AF" w:rsidR="005614F8" w:rsidRPr="008F4655" w:rsidRDefault="00B03FB2" w:rsidP="001070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8F4655">
        <w:rPr>
          <w:rFonts w:ascii="Calibri Light" w:hAnsi="Calibri Light" w:cs="Calibri Light"/>
          <w:sz w:val="24"/>
          <w:szCs w:val="24"/>
        </w:rPr>
        <w:t xml:space="preserve">W związku z przetwarzaniem danych nie będzie dochodziło do zautomatyzowanego podejmowania </w:t>
      </w:r>
      <w:r w:rsidR="004B5757" w:rsidRPr="008F4655">
        <w:rPr>
          <w:rFonts w:ascii="Calibri Light" w:hAnsi="Calibri Light" w:cs="Calibri Light"/>
          <w:sz w:val="24"/>
          <w:szCs w:val="24"/>
        </w:rPr>
        <w:t>decyzji</w:t>
      </w:r>
      <w:r w:rsidRPr="008F4655">
        <w:rPr>
          <w:rFonts w:ascii="Calibri Light" w:hAnsi="Calibri Light" w:cs="Calibri Light"/>
          <w:sz w:val="24"/>
          <w:szCs w:val="24"/>
        </w:rPr>
        <w:t xml:space="preserve"> ani profilowania. Dane osobowe nie będą przekazywane do państwa trzeciego lub</w:t>
      </w:r>
      <w:r w:rsidRPr="008F4655">
        <w:rPr>
          <w:rFonts w:ascii="Calibri Light" w:hAnsi="Calibri Light" w:cs="Calibri Light"/>
          <w:sz w:val="32"/>
          <w:szCs w:val="32"/>
        </w:rPr>
        <w:t xml:space="preserve"> </w:t>
      </w:r>
      <w:r w:rsidRPr="008F4655">
        <w:rPr>
          <w:rFonts w:ascii="Calibri Light" w:hAnsi="Calibri Light" w:cs="Calibri Light"/>
          <w:sz w:val="24"/>
          <w:szCs w:val="24"/>
        </w:rPr>
        <w:t>organizacji międzynarodowych.</w:t>
      </w:r>
    </w:p>
    <w:sectPr w:rsidR="005614F8" w:rsidRPr="008F4655" w:rsidSect="00FF2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34A8" w14:textId="77777777" w:rsidR="00436284" w:rsidRDefault="00436284" w:rsidP="00887D14">
      <w:pPr>
        <w:spacing w:after="0" w:line="240" w:lineRule="auto"/>
      </w:pPr>
      <w:r>
        <w:separator/>
      </w:r>
    </w:p>
  </w:endnote>
  <w:endnote w:type="continuationSeparator" w:id="0">
    <w:p w14:paraId="66B46733" w14:textId="77777777" w:rsidR="00436284" w:rsidRDefault="00436284" w:rsidP="0088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343" w14:textId="77777777" w:rsidR="00436284" w:rsidRDefault="00436284" w:rsidP="00887D14">
      <w:pPr>
        <w:spacing w:after="0" w:line="240" w:lineRule="auto"/>
      </w:pPr>
      <w:r>
        <w:separator/>
      </w:r>
    </w:p>
  </w:footnote>
  <w:footnote w:type="continuationSeparator" w:id="0">
    <w:p w14:paraId="4EED6342" w14:textId="77777777" w:rsidR="00436284" w:rsidRDefault="00436284" w:rsidP="00887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360" w:hanging="360"/>
      </w:pPr>
      <w:rPr>
        <w:rFonts w:ascii="Calibri Light" w:eastAsia="Calibri" w:hAnsi="Calibri Light" w:cs="Calibri Light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7AF7FB8"/>
    <w:multiLevelType w:val="hybridMultilevel"/>
    <w:tmpl w:val="8EAA834E"/>
    <w:lvl w:ilvl="0" w:tplc="6C3007E0">
      <w:start w:val="8"/>
      <w:numFmt w:val="upperRoman"/>
      <w:lvlText w:val="%1&gt;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47667226">
    <w:abstractNumId w:val="5"/>
  </w:num>
  <w:num w:numId="2" w16cid:durableId="676345205">
    <w:abstractNumId w:val="2"/>
  </w:num>
  <w:num w:numId="3" w16cid:durableId="559705336">
    <w:abstractNumId w:val="1"/>
  </w:num>
  <w:num w:numId="4" w16cid:durableId="477768796">
    <w:abstractNumId w:val="3"/>
  </w:num>
  <w:num w:numId="5" w16cid:durableId="705568574">
    <w:abstractNumId w:val="0"/>
  </w:num>
  <w:num w:numId="6" w16cid:durableId="12774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A"/>
    <w:rsid w:val="00027D69"/>
    <w:rsid w:val="00080AA6"/>
    <w:rsid w:val="00092573"/>
    <w:rsid w:val="001070F4"/>
    <w:rsid w:val="00130DB4"/>
    <w:rsid w:val="001672C7"/>
    <w:rsid w:val="002B3788"/>
    <w:rsid w:val="002E7CE3"/>
    <w:rsid w:val="00341DD7"/>
    <w:rsid w:val="00436284"/>
    <w:rsid w:val="00451D64"/>
    <w:rsid w:val="004B5757"/>
    <w:rsid w:val="004D6431"/>
    <w:rsid w:val="004F2868"/>
    <w:rsid w:val="005614F8"/>
    <w:rsid w:val="005739A8"/>
    <w:rsid w:val="00603E8E"/>
    <w:rsid w:val="00634348"/>
    <w:rsid w:val="00652403"/>
    <w:rsid w:val="006D1DB7"/>
    <w:rsid w:val="0070279C"/>
    <w:rsid w:val="00806F64"/>
    <w:rsid w:val="0083646A"/>
    <w:rsid w:val="00876791"/>
    <w:rsid w:val="00887D14"/>
    <w:rsid w:val="008E19BD"/>
    <w:rsid w:val="008F4655"/>
    <w:rsid w:val="009D274F"/>
    <w:rsid w:val="00A94BBA"/>
    <w:rsid w:val="00B03FB2"/>
    <w:rsid w:val="00B60BDA"/>
    <w:rsid w:val="00BC6838"/>
    <w:rsid w:val="00C87485"/>
    <w:rsid w:val="00D05405"/>
    <w:rsid w:val="00D834AC"/>
    <w:rsid w:val="00E87156"/>
    <w:rsid w:val="00EB25E4"/>
    <w:rsid w:val="00FF25D5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22B0"/>
  <w15:docId w15:val="{258A8DCE-4DA0-4417-B40B-AAB803D8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BD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B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0BD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7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14"/>
  </w:style>
  <w:style w:type="paragraph" w:styleId="Stopka">
    <w:name w:val="footer"/>
    <w:basedOn w:val="Normalny"/>
    <w:link w:val="StopkaZnak"/>
    <w:uiPriority w:val="99"/>
    <w:unhideWhenUsed/>
    <w:rsid w:val="00887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Links>
    <vt:vector size="6" baseType="variant"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mailto:iod1@erzeszow.pl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kompsp8</cp:lastModifiedBy>
  <cp:revision>2</cp:revision>
  <dcterms:created xsi:type="dcterms:W3CDTF">2025-09-26T08:24:00Z</dcterms:created>
  <dcterms:modified xsi:type="dcterms:W3CDTF">2025-09-26T08:24:00Z</dcterms:modified>
</cp:coreProperties>
</file>